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9F8D7C" w14:textId="77777777" w:rsidR="0010475F" w:rsidRDefault="00291D23">
      <w:pPr>
        <w:jc w:val="center"/>
        <w:rPr>
          <w:rFonts w:ascii="Arial" w:eastAsia="Arial" w:hAnsi="Arial" w:cs="Arial"/>
          <w:b/>
          <w:bCs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</w:rPr>
        <w:t>Regular Board Meeting Agenda</w:t>
      </w:r>
    </w:p>
    <w:p w14:paraId="3D03942E" w14:textId="77777777" w:rsidR="0010475F" w:rsidRDefault="00291D23">
      <w:pPr>
        <w:jc w:val="center"/>
        <w:rPr>
          <w:rFonts w:ascii="Arial" w:eastAsia="Arial" w:hAnsi="Arial" w:cs="Arial"/>
          <w:i/>
          <w:iCs/>
          <w:sz w:val="20"/>
          <w:szCs w:val="20"/>
        </w:rPr>
      </w:pPr>
      <w:r>
        <w:rPr>
          <w:rFonts w:ascii="Arial" w:eastAsia="Arial" w:hAnsi="Arial" w:cs="Arial"/>
          <w:b/>
          <w:bCs/>
        </w:rPr>
        <w:t xml:space="preserve">Executive Session 15 July 2026, 1530 </w:t>
      </w:r>
      <w:proofErr w:type="spellStart"/>
      <w:r>
        <w:rPr>
          <w:rFonts w:ascii="Arial" w:eastAsia="Arial" w:hAnsi="Arial" w:cs="Arial"/>
          <w:b/>
          <w:bCs/>
        </w:rPr>
        <w:t>hrs</w:t>
      </w:r>
      <w:proofErr w:type="spellEnd"/>
      <w:r>
        <w:rPr>
          <w:rFonts w:ascii="Arial" w:eastAsia="Arial" w:hAnsi="Arial" w:cs="Arial"/>
          <w:b/>
          <w:bCs/>
        </w:rPr>
        <w:t>*</w:t>
      </w:r>
      <w:r>
        <w:rPr>
          <w:rFonts w:ascii="Arial" w:eastAsia="Arial" w:hAnsi="Arial" w:cs="Arial"/>
          <w:b/>
          <w:bCs/>
        </w:rPr>
        <w:br/>
        <w:t>*</w:t>
      </w:r>
      <w:r>
        <w:rPr>
          <w:rFonts w:ascii="Arial" w:eastAsia="Arial" w:hAnsi="Arial" w:cs="Arial"/>
          <w:i/>
          <w:iCs/>
          <w:sz w:val="20"/>
          <w:szCs w:val="20"/>
        </w:rPr>
        <w:t>Subject to change or cancelation</w:t>
      </w:r>
    </w:p>
    <w:p w14:paraId="4D588326" w14:textId="77777777" w:rsidR="0010475F" w:rsidRDefault="00291D23">
      <w:pPr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Public Meeting 15 July 2026, 1730 </w:t>
      </w:r>
      <w:proofErr w:type="spellStart"/>
      <w:r>
        <w:rPr>
          <w:rFonts w:ascii="Arial" w:eastAsia="Arial" w:hAnsi="Arial" w:cs="Arial"/>
          <w:b/>
          <w:bCs/>
        </w:rPr>
        <w:t>hrs</w:t>
      </w:r>
      <w:proofErr w:type="spellEnd"/>
    </w:p>
    <w:p w14:paraId="57AC2BDC" w14:textId="77777777" w:rsidR="0010475F" w:rsidRDefault="00291D23">
      <w:pPr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Location:  ACFD1 South Station, 4925 Fort Sanders Rd., Laramie, WY</w:t>
      </w:r>
    </w:p>
    <w:p w14:paraId="031B75B6" w14:textId="77777777" w:rsidR="0010475F" w:rsidRDefault="00291D23">
      <w:pPr>
        <w:spacing w:after="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Hybrid/Virtual: ZOOM</w:t>
      </w:r>
      <w:r>
        <w:rPr>
          <w:rFonts w:ascii="Arial" w:eastAsia="Arial" w:hAnsi="Arial" w:cs="Arial"/>
        </w:rPr>
        <w:tab/>
      </w:r>
      <w:hyperlink r:id="rId8">
        <w:r>
          <w:rPr>
            <w:rFonts w:ascii="Arial" w:eastAsia="Arial" w:hAnsi="Arial" w:cs="Arial"/>
            <w:color w:val="1155CC"/>
            <w:u w:val="single"/>
          </w:rPr>
          <w:t>https://us06web.zoom.us/j/83928446651?pwd=13L3zGVO3RtqHXa88IufZkNyMfayU7.1</w:t>
        </w:r>
      </w:hyperlink>
    </w:p>
    <w:p w14:paraId="4F7F71FA" w14:textId="77777777" w:rsidR="0010475F" w:rsidRDefault="0010475F">
      <w:pPr>
        <w:spacing w:after="0"/>
        <w:jc w:val="center"/>
        <w:rPr>
          <w:rFonts w:ascii="Arial" w:eastAsia="Arial" w:hAnsi="Arial" w:cs="Arial"/>
        </w:rPr>
      </w:pPr>
    </w:p>
    <w:p w14:paraId="674459C3" w14:textId="77777777" w:rsidR="0010475F" w:rsidRDefault="0010475F">
      <w:pPr>
        <w:spacing w:after="0"/>
        <w:jc w:val="center"/>
        <w:rPr>
          <w:rFonts w:ascii="Arial" w:eastAsia="Arial" w:hAnsi="Arial" w:cs="Arial"/>
        </w:rPr>
      </w:pPr>
    </w:p>
    <w:p w14:paraId="44348BCB" w14:textId="77777777" w:rsidR="0010475F" w:rsidRDefault="00291D2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Call to Order</w:t>
      </w:r>
    </w:p>
    <w:p w14:paraId="2EE3D18D" w14:textId="77777777" w:rsidR="0010475F" w:rsidRDefault="00291D2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Executive Session </w:t>
      </w:r>
      <w:r>
        <w:rPr>
          <w:rFonts w:ascii="Arial" w:eastAsia="Arial" w:hAnsi="Arial" w:cs="Arial"/>
          <w:color w:val="000000"/>
        </w:rPr>
        <w:t>1</w:t>
      </w:r>
      <w:r>
        <w:rPr>
          <w:rFonts w:ascii="Arial" w:eastAsia="Arial" w:hAnsi="Arial" w:cs="Arial"/>
        </w:rPr>
        <w:t>530</w:t>
      </w:r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hrs</w:t>
      </w:r>
      <w:proofErr w:type="spellEnd"/>
      <w:r>
        <w:rPr>
          <w:rFonts w:ascii="Arial" w:eastAsia="Arial" w:hAnsi="Arial" w:cs="Arial"/>
          <w:color w:val="000000"/>
        </w:rPr>
        <w:t>, for purposes of legal advice W.S. 16-3-405</w:t>
      </w:r>
    </w:p>
    <w:p w14:paraId="74EAC9CA" w14:textId="77777777" w:rsidR="0010475F" w:rsidRDefault="00291D2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>May be canceled or delayed based on need</w:t>
      </w:r>
    </w:p>
    <w:p w14:paraId="6E4C33BB" w14:textId="77777777" w:rsidR="0010475F" w:rsidRDefault="00291D2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Recess </w:t>
      </w:r>
      <w:r>
        <w:rPr>
          <w:rFonts w:ascii="Arial" w:eastAsia="Arial" w:hAnsi="Arial" w:cs="Arial"/>
          <w:color w:val="000000"/>
        </w:rPr>
        <w:t>until 1730 hrs.</w:t>
      </w:r>
    </w:p>
    <w:p w14:paraId="7C6975C1" w14:textId="77777777" w:rsidR="0010475F" w:rsidRDefault="00291D2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Resume </w:t>
      </w:r>
      <w:r>
        <w:rPr>
          <w:rFonts w:ascii="Arial" w:eastAsia="Arial" w:hAnsi="Arial" w:cs="Arial"/>
          <w:color w:val="000000"/>
        </w:rPr>
        <w:t>Public Meeting</w:t>
      </w:r>
    </w:p>
    <w:p w14:paraId="74D771CF" w14:textId="77777777" w:rsidR="0010475F" w:rsidRDefault="00291D2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Approval</w:t>
      </w:r>
      <w:r>
        <w:rPr>
          <w:rFonts w:ascii="Arial" w:eastAsia="Arial" w:hAnsi="Arial" w:cs="Arial"/>
          <w:color w:val="000000"/>
        </w:rPr>
        <w:t xml:space="preserve"> of Agenda</w:t>
      </w:r>
    </w:p>
    <w:p w14:paraId="0836066B" w14:textId="77777777" w:rsidR="0010475F" w:rsidRDefault="00291D2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Public Comment – </w:t>
      </w:r>
      <w:r>
        <w:rPr>
          <w:rFonts w:ascii="Arial" w:eastAsia="Arial" w:hAnsi="Arial" w:cs="Arial"/>
          <w:color w:val="000000"/>
        </w:rPr>
        <w:t>Limited to 3 minutes per person, 60 minutes maximum time.  Recess 10 min if required.</w:t>
      </w:r>
    </w:p>
    <w:p w14:paraId="1BA0DFDC" w14:textId="77777777" w:rsidR="0010475F" w:rsidRDefault="00291D2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Present for Approval, </w:t>
      </w:r>
      <w:r>
        <w:rPr>
          <w:rFonts w:ascii="Arial" w:eastAsia="Arial" w:hAnsi="Arial" w:cs="Arial"/>
          <w:color w:val="000000"/>
        </w:rPr>
        <w:t xml:space="preserve">the board minutes from </w:t>
      </w:r>
    </w:p>
    <w:p w14:paraId="05B8BC1D" w14:textId="77777777" w:rsidR="0010475F" w:rsidRDefault="00291D2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 xml:space="preserve">17 June 2026 </w:t>
      </w:r>
      <w:r>
        <w:rPr>
          <w:rFonts w:ascii="Arial" w:eastAsia="Arial" w:hAnsi="Arial" w:cs="Arial"/>
          <w:color w:val="000000"/>
        </w:rPr>
        <w:t>Regular Board Meeting</w:t>
      </w:r>
    </w:p>
    <w:p w14:paraId="1B155910" w14:textId="77777777" w:rsidR="0010475F" w:rsidRDefault="00291D2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Reports – </w:t>
      </w:r>
      <w:r>
        <w:rPr>
          <w:rFonts w:ascii="Arial" w:eastAsia="Arial" w:hAnsi="Arial" w:cs="Arial"/>
          <w:color w:val="000000"/>
        </w:rPr>
        <w:t>Outside Agencies/Guests</w:t>
      </w:r>
    </w:p>
    <w:p w14:paraId="1D067AF4" w14:textId="77777777" w:rsidR="0010475F" w:rsidRDefault="00291D2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Acknowledge Reports received via </w:t>
      </w:r>
      <w:proofErr w:type="gramStart"/>
      <w:r>
        <w:rPr>
          <w:rFonts w:ascii="Arial" w:eastAsia="Arial" w:hAnsi="Arial" w:cs="Arial"/>
          <w:color w:val="000000"/>
        </w:rPr>
        <w:t>Email</w:t>
      </w:r>
      <w:proofErr w:type="gramEnd"/>
      <w:r>
        <w:rPr>
          <w:rFonts w:ascii="Arial" w:eastAsia="Arial" w:hAnsi="Arial" w:cs="Arial"/>
          <w:color w:val="000000"/>
        </w:rPr>
        <w:t>.</w:t>
      </w:r>
    </w:p>
    <w:p w14:paraId="1CA7A8B3" w14:textId="77777777" w:rsidR="0010475F" w:rsidRDefault="00291D2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Laramie Fire Department</w:t>
      </w:r>
    </w:p>
    <w:p w14:paraId="66FFAE7F" w14:textId="77777777" w:rsidR="0010475F" w:rsidRDefault="00291D2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County Emergency Management</w:t>
      </w:r>
    </w:p>
    <w:p w14:paraId="79D6254F" w14:textId="77777777" w:rsidR="0010475F" w:rsidRDefault="00291D2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Dispatch, LARC</w:t>
      </w:r>
    </w:p>
    <w:p w14:paraId="27624C79" w14:textId="77777777" w:rsidR="0010475F" w:rsidRDefault="00291D2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Albany County Fire Warden</w:t>
      </w:r>
    </w:p>
    <w:p w14:paraId="011C92B5" w14:textId="77777777" w:rsidR="0010475F" w:rsidRDefault="00291D23">
      <w:pPr>
        <w:numPr>
          <w:ilvl w:val="1"/>
          <w:numId w:val="1"/>
        </w:numPr>
        <w:spacing w:after="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ACFD1 Reports </w:t>
      </w:r>
      <w:r>
        <w:rPr>
          <w:rFonts w:ascii="Arial" w:eastAsia="Arial" w:hAnsi="Arial" w:cs="Arial"/>
          <w:b/>
          <w:bCs/>
          <w:i/>
          <w:iCs/>
        </w:rPr>
        <w:t>(Note update agenda location for ACFD1 Dept reports)</w:t>
      </w:r>
    </w:p>
    <w:p w14:paraId="4034C793" w14:textId="77777777" w:rsidR="0010475F" w:rsidRDefault="00291D23">
      <w:pPr>
        <w:numPr>
          <w:ilvl w:val="2"/>
          <w:numId w:val="1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ACFD1 Operations Chief Report</w:t>
      </w:r>
    </w:p>
    <w:p w14:paraId="43D9377B" w14:textId="77777777" w:rsidR="0010475F" w:rsidRDefault="00291D23">
      <w:pPr>
        <w:numPr>
          <w:ilvl w:val="2"/>
          <w:numId w:val="1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Chiefs’ Report</w:t>
      </w:r>
    </w:p>
    <w:p w14:paraId="7F325042" w14:textId="77777777" w:rsidR="0010475F" w:rsidRDefault="00291D23">
      <w:pPr>
        <w:numPr>
          <w:ilvl w:val="2"/>
          <w:numId w:val="1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Department Reports</w:t>
      </w:r>
    </w:p>
    <w:p w14:paraId="483DE75E" w14:textId="77777777" w:rsidR="0010475F" w:rsidRDefault="00291D23">
      <w:pPr>
        <w:numPr>
          <w:ilvl w:val="3"/>
          <w:numId w:val="1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TSVFD, CVVFD, BLVFD, Central VFD, VVFD, WYCO</w:t>
      </w:r>
    </w:p>
    <w:p w14:paraId="09E1D080" w14:textId="77777777" w:rsidR="0010475F" w:rsidRDefault="00291D23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ACFD1 Wildland Coordinator</w:t>
      </w:r>
    </w:p>
    <w:p w14:paraId="37087FB0" w14:textId="77777777" w:rsidR="0010475F" w:rsidRDefault="00291D23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Work session summary (w/ Ops Chief)</w:t>
      </w:r>
    </w:p>
    <w:p w14:paraId="5C175DD3" w14:textId="77777777" w:rsidR="0010475F" w:rsidRDefault="00291D23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EMS Coordinator / Lead</w:t>
      </w:r>
    </w:p>
    <w:p w14:paraId="07774E28" w14:textId="77777777" w:rsidR="0010475F" w:rsidRDefault="00291D2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Financial Report</w:t>
      </w:r>
    </w:p>
    <w:p w14:paraId="06FE1A98" w14:textId="77777777" w:rsidR="0010475F" w:rsidRDefault="00291D2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Present for </w:t>
      </w:r>
      <w:r>
        <w:rPr>
          <w:rFonts w:ascii="Arial" w:eastAsia="Arial" w:hAnsi="Arial" w:cs="Arial"/>
          <w:b/>
          <w:bCs/>
          <w:color w:val="000000"/>
        </w:rPr>
        <w:t>Discussion and Approval</w:t>
      </w:r>
    </w:p>
    <w:p w14:paraId="5D4EE653" w14:textId="77777777" w:rsidR="0010475F" w:rsidRDefault="00291D23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Financial Report and Bill to be paid</w:t>
      </w:r>
    </w:p>
    <w:p w14:paraId="36E6E554" w14:textId="77777777" w:rsidR="0010475F" w:rsidRDefault="00291D23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Department Disbursements</w:t>
      </w:r>
    </w:p>
    <w:p w14:paraId="52F8A5ED" w14:textId="77777777" w:rsidR="0010475F" w:rsidRDefault="00291D23">
      <w:pPr>
        <w:numPr>
          <w:ilvl w:val="1"/>
          <w:numId w:val="1"/>
        </w:numPr>
        <w:spacing w:after="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Impact Fund Summary and Update</w:t>
      </w:r>
    </w:p>
    <w:p w14:paraId="280249D8" w14:textId="77777777" w:rsidR="0010475F" w:rsidRDefault="00291D23">
      <w:pPr>
        <w:numPr>
          <w:ilvl w:val="2"/>
          <w:numId w:val="1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Balances</w:t>
      </w:r>
    </w:p>
    <w:p w14:paraId="7AD7A7A6" w14:textId="77777777" w:rsidR="0010475F" w:rsidRDefault="00291D23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</w:rPr>
        <w:t>Encumberances</w:t>
      </w:r>
      <w:proofErr w:type="spellEnd"/>
    </w:p>
    <w:p w14:paraId="3E4796BF" w14:textId="77777777" w:rsidR="0010475F" w:rsidRDefault="00291D2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PA </w:t>
      </w:r>
      <w:r>
        <w:rPr>
          <w:rFonts w:ascii="Arial" w:eastAsia="Arial" w:hAnsi="Arial" w:cs="Arial"/>
        </w:rPr>
        <w:t>approval &amp; discussion (Impact fund PAs will be covered as action items)</w:t>
      </w:r>
    </w:p>
    <w:p w14:paraId="5B6EF893" w14:textId="77777777" w:rsidR="0010475F" w:rsidRDefault="00291D23">
      <w:pPr>
        <w:numPr>
          <w:ilvl w:val="2"/>
          <w:numId w:val="1"/>
        </w:numPr>
        <w:spacing w:after="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Central, AC37 lights, $1106.03 Dept Funds</w:t>
      </w:r>
    </w:p>
    <w:p w14:paraId="4B42FB6A" w14:textId="77777777" w:rsidR="0010475F" w:rsidRDefault="00291D23">
      <w:pPr>
        <w:numPr>
          <w:ilvl w:val="3"/>
          <w:numId w:val="1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Discussion</w:t>
      </w:r>
    </w:p>
    <w:p w14:paraId="63B3ED71" w14:textId="77777777" w:rsidR="0010475F" w:rsidRDefault="00291D23">
      <w:pPr>
        <w:numPr>
          <w:ilvl w:val="3"/>
          <w:numId w:val="1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Public Comment</w:t>
      </w:r>
    </w:p>
    <w:p w14:paraId="08A90363" w14:textId="77777777" w:rsidR="0010475F" w:rsidRDefault="00291D23">
      <w:pPr>
        <w:numPr>
          <w:ilvl w:val="3"/>
          <w:numId w:val="1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Board Motion, Discussion and Vote</w:t>
      </w:r>
    </w:p>
    <w:p w14:paraId="56F39FB1" w14:textId="77777777" w:rsidR="0010475F" w:rsidRDefault="00291D23">
      <w:pPr>
        <w:numPr>
          <w:ilvl w:val="2"/>
          <w:numId w:val="1"/>
        </w:numPr>
        <w:spacing w:after="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BLVFD, UTV fire skid, $17000 Dept Funds</w:t>
      </w:r>
    </w:p>
    <w:p w14:paraId="5B422204" w14:textId="77777777" w:rsidR="0010475F" w:rsidRDefault="00291D23">
      <w:pPr>
        <w:numPr>
          <w:ilvl w:val="3"/>
          <w:numId w:val="1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Discussion</w:t>
      </w:r>
    </w:p>
    <w:p w14:paraId="131FCFB1" w14:textId="77777777" w:rsidR="0010475F" w:rsidRDefault="00291D23">
      <w:pPr>
        <w:numPr>
          <w:ilvl w:val="3"/>
          <w:numId w:val="1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Public Comment</w:t>
      </w:r>
    </w:p>
    <w:p w14:paraId="466F83C8" w14:textId="77777777" w:rsidR="0010475F" w:rsidRDefault="00291D23">
      <w:pPr>
        <w:numPr>
          <w:ilvl w:val="3"/>
          <w:numId w:val="1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Board Motion, Discussion and Vote</w:t>
      </w:r>
    </w:p>
    <w:p w14:paraId="3F1F5843" w14:textId="77777777" w:rsidR="0010475F" w:rsidRDefault="00291D23">
      <w:pPr>
        <w:numPr>
          <w:ilvl w:val="2"/>
          <w:numId w:val="1"/>
        </w:numPr>
        <w:spacing w:after="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BLVFD UTV accessories, $10000 (over 3 months) Dept Funds</w:t>
      </w:r>
    </w:p>
    <w:p w14:paraId="3089DC8E" w14:textId="77777777" w:rsidR="0010475F" w:rsidRDefault="00291D23">
      <w:pPr>
        <w:numPr>
          <w:ilvl w:val="3"/>
          <w:numId w:val="1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Discussion</w:t>
      </w:r>
    </w:p>
    <w:p w14:paraId="33DF01BD" w14:textId="77777777" w:rsidR="0010475F" w:rsidRDefault="00291D23">
      <w:pPr>
        <w:numPr>
          <w:ilvl w:val="3"/>
          <w:numId w:val="1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Public Comment</w:t>
      </w:r>
    </w:p>
    <w:p w14:paraId="0D527473" w14:textId="77777777" w:rsidR="0010475F" w:rsidRDefault="00291D23">
      <w:pPr>
        <w:numPr>
          <w:ilvl w:val="3"/>
          <w:numId w:val="1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Board Motion, Discussion and Vote</w:t>
      </w:r>
    </w:p>
    <w:p w14:paraId="2F4A0984" w14:textId="77777777" w:rsidR="0010475F" w:rsidRDefault="00291D2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 xml:space="preserve">Action Items </w:t>
      </w:r>
      <w:r>
        <w:rPr>
          <w:rFonts w:ascii="Arial" w:eastAsia="Arial" w:hAnsi="Arial" w:cs="Arial"/>
          <w:color w:val="000000"/>
        </w:rPr>
        <w:t>– to be voted on</w:t>
      </w:r>
    </w:p>
    <w:p w14:paraId="465BC719" w14:textId="77777777" w:rsidR="0010475F" w:rsidRDefault="00291D23">
      <w:pPr>
        <w:numPr>
          <w:ilvl w:val="1"/>
          <w:numId w:val="1"/>
        </w:numPr>
        <w:spacing w:after="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ACFD1 Medical Direction Aligned Providers of WY Contract Approval</w:t>
      </w:r>
    </w:p>
    <w:p w14:paraId="49F1E21F" w14:textId="77777777" w:rsidR="0010475F" w:rsidRDefault="00291D23">
      <w:pPr>
        <w:numPr>
          <w:ilvl w:val="2"/>
          <w:numId w:val="1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Discussion</w:t>
      </w:r>
    </w:p>
    <w:p w14:paraId="5F7CA982" w14:textId="77777777" w:rsidR="0010475F" w:rsidRDefault="00291D23">
      <w:pPr>
        <w:numPr>
          <w:ilvl w:val="2"/>
          <w:numId w:val="1"/>
        </w:numPr>
        <w:spacing w:after="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Public Comment</w:t>
      </w:r>
    </w:p>
    <w:p w14:paraId="4C7FCFCB" w14:textId="77777777" w:rsidR="0010475F" w:rsidRDefault="00291D23">
      <w:pPr>
        <w:numPr>
          <w:ilvl w:val="2"/>
          <w:numId w:val="1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Board Motion, Discussion and Vote</w:t>
      </w:r>
    </w:p>
    <w:p w14:paraId="5E538A57" w14:textId="77777777" w:rsidR="0010475F" w:rsidRDefault="00291D23">
      <w:pPr>
        <w:numPr>
          <w:ilvl w:val="1"/>
          <w:numId w:val="1"/>
        </w:numPr>
        <w:spacing w:after="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ACFD1 FY27 Budget Approval</w:t>
      </w:r>
    </w:p>
    <w:p w14:paraId="45EF2584" w14:textId="77777777" w:rsidR="0010475F" w:rsidRDefault="00291D23">
      <w:pPr>
        <w:numPr>
          <w:ilvl w:val="2"/>
          <w:numId w:val="1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Discussion</w:t>
      </w:r>
    </w:p>
    <w:p w14:paraId="027F00BD" w14:textId="77777777" w:rsidR="0010475F" w:rsidRDefault="00291D23">
      <w:pPr>
        <w:numPr>
          <w:ilvl w:val="3"/>
          <w:numId w:val="1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Aligned Providers of Wyoming, contract to provide medical direction, up to $12000/year, billed as time is used</w:t>
      </w:r>
    </w:p>
    <w:p w14:paraId="5D4C0696" w14:textId="77777777" w:rsidR="0010475F" w:rsidRDefault="00291D23">
      <w:pPr>
        <w:numPr>
          <w:ilvl w:val="2"/>
          <w:numId w:val="1"/>
        </w:numPr>
        <w:spacing w:after="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Public Comment</w:t>
      </w:r>
    </w:p>
    <w:p w14:paraId="48A57D9D" w14:textId="77777777" w:rsidR="0010475F" w:rsidRDefault="00291D23">
      <w:pPr>
        <w:numPr>
          <w:ilvl w:val="2"/>
          <w:numId w:val="1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Board Motion, Discussion and Vote</w:t>
      </w:r>
    </w:p>
    <w:p w14:paraId="0FD0C7B4" w14:textId="77777777" w:rsidR="0010475F" w:rsidRDefault="00291D23">
      <w:pPr>
        <w:numPr>
          <w:ilvl w:val="1"/>
          <w:numId w:val="1"/>
        </w:numPr>
        <w:spacing w:after="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Impact Fund Expenditures</w:t>
      </w:r>
    </w:p>
    <w:p w14:paraId="578A0BCC" w14:textId="77777777" w:rsidR="0010475F" w:rsidRDefault="00291D23">
      <w:pPr>
        <w:numPr>
          <w:ilvl w:val="2"/>
          <w:numId w:val="1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Discussion</w:t>
      </w:r>
    </w:p>
    <w:p w14:paraId="65F36EEB" w14:textId="77777777" w:rsidR="0010475F" w:rsidRDefault="00291D23">
      <w:pPr>
        <w:numPr>
          <w:ilvl w:val="3"/>
          <w:numId w:val="1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Any new/revised requests for expenditures from Impact funds.</w:t>
      </w:r>
    </w:p>
    <w:p w14:paraId="46F31718" w14:textId="77777777" w:rsidR="0010475F" w:rsidRDefault="00291D23">
      <w:pPr>
        <w:numPr>
          <w:ilvl w:val="4"/>
          <w:numId w:val="1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Big Laramie Type 3 or 4</w:t>
      </w:r>
    </w:p>
    <w:p w14:paraId="76C9D8DE" w14:textId="77777777" w:rsidR="0010475F" w:rsidRDefault="00291D23">
      <w:pPr>
        <w:numPr>
          <w:ilvl w:val="4"/>
          <w:numId w:val="1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VVFD State Forestry Type 3 (instead of Type 6)</w:t>
      </w:r>
    </w:p>
    <w:p w14:paraId="3891C518" w14:textId="77777777" w:rsidR="0010475F" w:rsidRDefault="00291D23">
      <w:pPr>
        <w:numPr>
          <w:ilvl w:val="4"/>
          <w:numId w:val="1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VVFD Cistern Design-Build</w:t>
      </w:r>
    </w:p>
    <w:p w14:paraId="4B42FAB7" w14:textId="77777777" w:rsidR="0010475F" w:rsidRDefault="00291D23">
      <w:pPr>
        <w:numPr>
          <w:ilvl w:val="2"/>
          <w:numId w:val="1"/>
        </w:numPr>
        <w:spacing w:after="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Public Comment</w:t>
      </w:r>
    </w:p>
    <w:p w14:paraId="639925E1" w14:textId="77777777" w:rsidR="0010475F" w:rsidRDefault="00291D23">
      <w:pPr>
        <w:numPr>
          <w:ilvl w:val="2"/>
          <w:numId w:val="1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Board Motion, Discussion and Vote</w:t>
      </w:r>
    </w:p>
    <w:p w14:paraId="054F1C0F" w14:textId="77777777" w:rsidR="0010475F" w:rsidRDefault="00291D23">
      <w:pPr>
        <w:numPr>
          <w:ilvl w:val="1"/>
          <w:numId w:val="1"/>
        </w:numPr>
        <w:spacing w:after="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Impact Fund Expenditures: Extra-duty </w:t>
      </w:r>
      <w:proofErr w:type="gramStart"/>
      <w:r>
        <w:rPr>
          <w:rFonts w:ascii="Arial" w:eastAsia="Arial" w:hAnsi="Arial" w:cs="Arial"/>
          <w:b/>
          <w:bCs/>
        </w:rPr>
        <w:t>pay</w:t>
      </w:r>
      <w:proofErr w:type="gramEnd"/>
    </w:p>
    <w:p w14:paraId="46F40D77" w14:textId="77777777" w:rsidR="0010475F" w:rsidRDefault="00291D23">
      <w:pPr>
        <w:numPr>
          <w:ilvl w:val="2"/>
          <w:numId w:val="1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Discussion</w:t>
      </w:r>
    </w:p>
    <w:p w14:paraId="1BB579E8" w14:textId="77777777" w:rsidR="0010475F" w:rsidRDefault="00291D23">
      <w:pPr>
        <w:numPr>
          <w:ilvl w:val="2"/>
          <w:numId w:val="1"/>
        </w:numPr>
        <w:spacing w:after="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Public Comment</w:t>
      </w:r>
    </w:p>
    <w:p w14:paraId="1C126D6F" w14:textId="77777777" w:rsidR="0010475F" w:rsidRDefault="00291D23">
      <w:pPr>
        <w:numPr>
          <w:ilvl w:val="2"/>
          <w:numId w:val="1"/>
        </w:numPr>
        <w:spacing w:after="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</w:rPr>
        <w:t>Board Motion, Discussion and Vote</w:t>
      </w:r>
    </w:p>
    <w:p w14:paraId="09FCFEFD" w14:textId="77777777" w:rsidR="0010475F" w:rsidRDefault="00291D23">
      <w:pPr>
        <w:numPr>
          <w:ilvl w:val="0"/>
          <w:numId w:val="1"/>
        </w:numPr>
        <w:spacing w:after="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Board Topics for Discussion</w:t>
      </w:r>
    </w:p>
    <w:p w14:paraId="49CEE436" w14:textId="77777777" w:rsidR="0010475F" w:rsidRDefault="00291D2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New Business</w:t>
      </w:r>
    </w:p>
    <w:p w14:paraId="2115BD37" w14:textId="77777777" w:rsidR="0010475F" w:rsidRDefault="00291D2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Work session topic: TBD (Needed?)</w:t>
      </w:r>
    </w:p>
    <w:p w14:paraId="5A08B966" w14:textId="77777777" w:rsidR="0010475F" w:rsidRDefault="00291D2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Adjourn: </w:t>
      </w:r>
    </w:p>
    <w:p w14:paraId="1BBD76C4" w14:textId="77777777" w:rsidR="0010475F" w:rsidRDefault="00291D2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** </w:t>
      </w:r>
      <w:r>
        <w:rPr>
          <w:rFonts w:ascii="Arial" w:eastAsia="Arial" w:hAnsi="Arial" w:cs="Arial"/>
          <w:color w:val="000000"/>
        </w:rPr>
        <w:t xml:space="preserve">next work session </w:t>
      </w:r>
      <w:r>
        <w:rPr>
          <w:rFonts w:ascii="Arial" w:eastAsia="Arial" w:hAnsi="Arial" w:cs="Arial"/>
        </w:rPr>
        <w:t>Tentative 5 August 2026</w:t>
      </w:r>
      <w:r>
        <w:rPr>
          <w:rFonts w:ascii="Arial" w:eastAsia="Arial" w:hAnsi="Arial" w:cs="Arial"/>
          <w:b/>
          <w:bCs/>
        </w:rPr>
        <w:t xml:space="preserve">; </w:t>
      </w:r>
      <w:r>
        <w:rPr>
          <w:rFonts w:ascii="Arial" w:eastAsia="Arial" w:hAnsi="Arial" w:cs="Arial"/>
          <w:color w:val="000000"/>
        </w:rPr>
        <w:t>next Board Meeting 19 August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000000"/>
        </w:rPr>
        <w:t>2026</w:t>
      </w:r>
    </w:p>
    <w:p w14:paraId="4E820895" w14:textId="77777777" w:rsidR="0010475F" w:rsidRDefault="0010475F">
      <w:pPr>
        <w:tabs>
          <w:tab w:val="left" w:pos="3327"/>
        </w:tabs>
      </w:pPr>
    </w:p>
    <w:sectPr w:rsidR="0010475F">
      <w:head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D8DDD8" w14:textId="77777777" w:rsidR="00291D23" w:rsidRDefault="00291D23">
      <w:pPr>
        <w:spacing w:after="0" w:line="240" w:lineRule="auto"/>
      </w:pPr>
      <w:r>
        <w:separator/>
      </w:r>
    </w:p>
  </w:endnote>
  <w:endnote w:type="continuationSeparator" w:id="0">
    <w:p w14:paraId="5D2D2F76" w14:textId="77777777" w:rsidR="00291D23" w:rsidRDefault="00291D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C7F86751-3651-4629-9EAC-AD89323EEDE1}"/>
    <w:embedItalic r:id="rId2" w:fontKey="{94885E94-FD74-4EBB-9B5E-BBAD35178961}"/>
  </w:font>
  <w:font w:name="Play">
    <w:charset w:val="00"/>
    <w:family w:val="auto"/>
    <w:pitch w:val="default"/>
    <w:embedRegular r:id="rId3" w:fontKey="{A3C01B84-80EB-4645-B683-FA47C0CD6A2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6404BF1A-8D9B-4B60-B61E-682C0E60AB2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8654862-013E-4C93-804B-34CF66C1B46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FBCE70" w14:textId="77777777" w:rsidR="0010475F" w:rsidRDefault="0010475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4CE7E1" w14:textId="77777777" w:rsidR="00291D23" w:rsidRDefault="00291D23">
      <w:pPr>
        <w:spacing w:after="0" w:line="240" w:lineRule="auto"/>
      </w:pPr>
      <w:r>
        <w:separator/>
      </w:r>
    </w:p>
  </w:footnote>
  <w:footnote w:type="continuationSeparator" w:id="0">
    <w:p w14:paraId="29417C53" w14:textId="77777777" w:rsidR="00291D23" w:rsidRDefault="00291D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E3A6A1" w14:textId="77777777" w:rsidR="0010475F" w:rsidRDefault="00291D2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pict w14:anchorId="07473E5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1026" type="#_x0000_t136" style="position:absolute;margin-left:0;margin-top:0;width:492.1pt;height:169.75pt;rotation:315;z-index:-251659264;mso-position-horizontal:center;mso-position-horizontal-relative:margin;mso-position-vertical:center;mso-position-vertical-relative:margin" fillcolor="#e8eaed" stroked="f">
          <v:textpath style="font-family:&quot;&amp;quot&quot;;font-size:1pt" string="DRAFT"/>
          <w10:wrap anchorx="margin" anchory="margin"/>
        </v:shape>
      </w:pict>
    </w:r>
    <w:r>
      <w:rPr>
        <w:color w:val="000000"/>
      </w:rPr>
      <w:t xml:space="preserve">                        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B6CD8" w14:textId="77777777" w:rsidR="0010475F" w:rsidRDefault="00291D23">
    <w:pPr>
      <w:tabs>
        <w:tab w:val="center" w:pos="4680"/>
        <w:tab w:val="right" w:pos="9360"/>
      </w:tabs>
      <w:spacing w:after="0" w:line="240" w:lineRule="auto"/>
      <w:jc w:val="center"/>
    </w:pPr>
    <w:r>
      <w:pict w14:anchorId="600D802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1025" type="#_x0000_t136" style="position:absolute;left:0;text-align:left;margin-left:0;margin-top:0;width:492.1pt;height:169.75pt;rotation:315;z-index:-251658240;mso-position-horizontal:center;mso-position-horizontal-relative:margin;mso-position-vertical:center;mso-position-vertical-relative:margin" fillcolor="#e8eaed" stroked="f">
          <v:textpath style="font-family:&quot;&amp;quot&quot;;font-size:1pt" string="DRAFT"/>
          <w10:wrap anchorx="margin" anchory="margin"/>
        </v:shape>
      </w:pict>
    </w:r>
    <w:r>
      <w:rPr>
        <w:noProof/>
      </w:rPr>
      <w:drawing>
        <wp:inline distT="0" distB="0" distL="0" distR="0" wp14:anchorId="393C964A" wp14:editId="645E77A3">
          <wp:extent cx="1551940" cy="1551940"/>
          <wp:effectExtent l="0" t="0" r="0" b="0"/>
          <wp:docPr id="1" name="image1.png" descr="A red and white logo with axes and ladders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red and white logo with axes and ladders&#10;&#10;AI-generated content may be incorrect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51940" cy="15519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B7428A"/>
    <w:multiLevelType w:val="multilevel"/>
    <w:tmpl w:val="7392306E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1907264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475F"/>
    <w:rsid w:val="0010258F"/>
    <w:rsid w:val="0010475F"/>
    <w:rsid w:val="00291D23"/>
    <w:rsid w:val="00661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7A4A1E"/>
  <w15:docId w15:val="{34949D77-B035-4429-B1A6-B49500850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6web.zoom.us/j/83928446651?pwd=13L3zGVO3RtqHXa88IufZkNyMfayU7.1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bhpV0la2YfGNgLTCxpw5SilxUw==">CgMxLjA4AHIhMVZWZUJmNi02SjNNQmJRMDBWdGVpTnM3bkZCZl9zQUVH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392</Words>
  <Characters>2241</Characters>
  <Application>Microsoft Office Word</Application>
  <DocSecurity>0</DocSecurity>
  <Lines>18</Lines>
  <Paragraphs>5</Paragraphs>
  <ScaleCrop>false</ScaleCrop>
  <Company/>
  <LinksUpToDate>false</LinksUpToDate>
  <CharactersWithSpaces>2628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Scott Kugel</dc:creator>
  <cp:lastModifiedBy>Scott Kugel</cp:lastModifiedBy>
  <cp:revision>2</cp:revision>
  <dcterms:created xsi:type="dcterms:W3CDTF">2026-07-13T01:43:00Z</dcterms:created>
  <dcterms:modified xsi:type="dcterms:W3CDTF">2026-07-13T01:43:00Z</dcterms:modified>
</cp:coreProperties>
</file>